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D6C4" w14:textId="77777777" w:rsidR="0092055B" w:rsidRPr="00F209BA" w:rsidRDefault="00835443" w:rsidP="0092055B">
      <w:pPr>
        <w:spacing w:after="240"/>
        <w:jc w:val="center"/>
        <w:rPr>
          <w:rFonts w:ascii="標楷體" w:eastAsia="標楷體" w:hAnsi="標楷體"/>
          <w:color w:val="000000" w:themeColor="text1"/>
          <w:sz w:val="36"/>
        </w:rPr>
      </w:pPr>
      <w:r>
        <w:rPr>
          <w:rFonts w:ascii="標楷體" w:eastAsia="標楷體" w:hAnsi="標楷體" w:hint="eastAsia"/>
          <w:color w:val="000000" w:themeColor="text1"/>
          <w:sz w:val="36"/>
        </w:rPr>
        <w:t>遠洋</w:t>
      </w:r>
      <w:r w:rsidR="0092055B" w:rsidRPr="00F209BA">
        <w:rPr>
          <w:rFonts w:ascii="標楷體" w:eastAsia="標楷體" w:hAnsi="標楷體" w:hint="eastAsia"/>
          <w:color w:val="000000" w:themeColor="text1"/>
          <w:sz w:val="36"/>
        </w:rPr>
        <w:t>漁船返</w:t>
      </w:r>
      <w:r w:rsidR="00805E61">
        <w:rPr>
          <w:rFonts w:ascii="標楷體" w:eastAsia="標楷體" w:hAnsi="標楷體" w:hint="eastAsia"/>
          <w:color w:val="000000" w:themeColor="text1"/>
          <w:sz w:val="36"/>
        </w:rPr>
        <w:t>回高雄地區漁</w:t>
      </w:r>
      <w:r w:rsidR="0092055B" w:rsidRPr="00F209BA">
        <w:rPr>
          <w:rFonts w:ascii="標楷體" w:eastAsia="標楷體" w:hAnsi="標楷體" w:hint="eastAsia"/>
          <w:color w:val="000000" w:themeColor="text1"/>
          <w:sz w:val="36"/>
        </w:rPr>
        <w:t>港通報單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96"/>
        <w:gridCol w:w="2530"/>
        <w:gridCol w:w="1581"/>
        <w:gridCol w:w="2806"/>
      </w:tblGrid>
      <w:tr w:rsidR="0092055B" w:rsidRPr="00F209BA" w14:paraId="0D9E1265" w14:textId="77777777" w:rsidTr="0092055B">
        <w:trPr>
          <w:trHeight w:val="624"/>
        </w:trPr>
        <w:tc>
          <w:tcPr>
            <w:tcW w:w="1696" w:type="dxa"/>
            <w:vAlign w:val="center"/>
          </w:tcPr>
          <w:p w14:paraId="77B0F491" w14:textId="77777777" w:rsidR="0092055B" w:rsidRPr="00F209BA" w:rsidRDefault="0092055B" w:rsidP="0069671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>漁船名稱</w:t>
            </w:r>
          </w:p>
        </w:tc>
        <w:tc>
          <w:tcPr>
            <w:tcW w:w="2530" w:type="dxa"/>
          </w:tcPr>
          <w:p w14:paraId="5AA356EF" w14:textId="77777777" w:rsidR="0092055B" w:rsidRPr="00F209BA" w:rsidRDefault="0092055B" w:rsidP="0069671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14:paraId="474AFD32" w14:textId="77777777" w:rsidR="0092055B" w:rsidRPr="00F209BA" w:rsidRDefault="0092055B" w:rsidP="0069671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>漁業種類</w:t>
            </w:r>
          </w:p>
        </w:tc>
        <w:tc>
          <w:tcPr>
            <w:tcW w:w="2806" w:type="dxa"/>
          </w:tcPr>
          <w:p w14:paraId="22E02FFF" w14:textId="77777777" w:rsidR="0092055B" w:rsidRPr="00F209BA" w:rsidRDefault="0092055B" w:rsidP="0069671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2055B" w:rsidRPr="00F209BA" w14:paraId="2B91CEC1" w14:textId="77777777" w:rsidTr="0092055B">
        <w:trPr>
          <w:trHeight w:val="62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4346E7C" w14:textId="77777777" w:rsidR="0092055B" w:rsidRPr="00F209BA" w:rsidRDefault="0092055B" w:rsidP="0069671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>漁船統一編號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6A7F2A97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 xml:space="preserve">CT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209BA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</w:tc>
      </w:tr>
      <w:tr w:rsidR="00EB6B51" w:rsidRPr="00F209BA" w14:paraId="04FE7BF3" w14:textId="77777777" w:rsidTr="00EB6B51">
        <w:trPr>
          <w:trHeight w:val="589"/>
        </w:trPr>
        <w:tc>
          <w:tcPr>
            <w:tcW w:w="1696" w:type="dxa"/>
            <w:vAlign w:val="center"/>
          </w:tcPr>
          <w:p w14:paraId="13B58B2C" w14:textId="77777777" w:rsidR="00EB6B51" w:rsidRPr="00F209BA" w:rsidRDefault="00835443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船體材質</w:t>
            </w:r>
          </w:p>
        </w:tc>
        <w:tc>
          <w:tcPr>
            <w:tcW w:w="6917" w:type="dxa"/>
            <w:gridSpan w:val="3"/>
            <w:vAlign w:val="center"/>
          </w:tcPr>
          <w:p w14:paraId="36A8CE48" w14:textId="77777777" w:rsidR="00EB6B51" w:rsidRPr="00F209BA" w:rsidRDefault="00EB6B51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□鐵殼船       □</w:t>
            </w:r>
            <w:r w:rsidRPr="00EB6B51">
              <w:rPr>
                <w:rFonts w:ascii="Times New Roman" w:eastAsia="標楷體" w:hAnsi="Times New Roman" w:cs="Times New Roman"/>
                <w:color w:val="000000" w:themeColor="text1"/>
              </w:rPr>
              <w:t>FRP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船</w:t>
            </w:r>
          </w:p>
        </w:tc>
      </w:tr>
      <w:tr w:rsidR="0092055B" w:rsidRPr="00F209BA" w14:paraId="6AE16079" w14:textId="77777777" w:rsidTr="0069671B">
        <w:trPr>
          <w:trHeight w:val="20"/>
        </w:trPr>
        <w:tc>
          <w:tcPr>
            <w:tcW w:w="1696" w:type="dxa"/>
            <w:vAlign w:val="center"/>
          </w:tcPr>
          <w:p w14:paraId="31E5B9F3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>預定進港日期</w:t>
            </w:r>
          </w:p>
        </w:tc>
        <w:tc>
          <w:tcPr>
            <w:tcW w:w="6917" w:type="dxa"/>
            <w:gridSpan w:val="3"/>
            <w:vAlign w:val="center"/>
          </w:tcPr>
          <w:p w14:paraId="551B5A3F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 xml:space="preserve">      年      月       日       時       分</w:t>
            </w:r>
          </w:p>
          <w:p w14:paraId="1561FADB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  <w:sz w:val="20"/>
              </w:rPr>
              <w:t>(除有海況不佳、人員傷病等須緊急進港之情況，原則應於早上8時至下午5時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間</w:t>
            </w:r>
            <w:r w:rsidRPr="00F209BA">
              <w:rPr>
                <w:rFonts w:ascii="標楷體" w:eastAsia="標楷體" w:hAnsi="標楷體" w:hint="eastAsia"/>
                <w:color w:val="000000" w:themeColor="text1"/>
                <w:sz w:val="20"/>
              </w:rPr>
              <w:t>進港</w:t>
            </w:r>
            <w:r w:rsidR="006C2EC1">
              <w:rPr>
                <w:rFonts w:ascii="標楷體" w:eastAsia="標楷體" w:hAnsi="標楷體" w:hint="eastAsia"/>
                <w:color w:val="000000" w:themeColor="text1"/>
                <w:sz w:val="20"/>
              </w:rPr>
              <w:t>，實際進港時間仍需視港區泊位排定</w:t>
            </w:r>
            <w:r w:rsidRPr="00F209BA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</w:tr>
      <w:tr w:rsidR="0092055B" w:rsidRPr="00F209BA" w14:paraId="408D7053" w14:textId="77777777" w:rsidTr="0092055B">
        <w:trPr>
          <w:trHeight w:val="567"/>
        </w:trPr>
        <w:tc>
          <w:tcPr>
            <w:tcW w:w="1696" w:type="dxa"/>
            <w:vAlign w:val="center"/>
          </w:tcPr>
          <w:p w14:paraId="633EF5A5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</w:rPr>
              <w:t>預定進入港口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0162A62B" w14:textId="77777777" w:rsidR="0092055B" w:rsidRPr="00F209BA" w:rsidRDefault="0092055B" w:rsidP="009205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09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</w:t>
            </w:r>
            <w:r w:rsidRPr="00F209BA">
              <w:rPr>
                <w:rFonts w:ascii="標楷體" w:eastAsia="標楷體" w:hAnsi="標楷體" w:hint="eastAsia"/>
                <w:color w:val="000000" w:themeColor="text1"/>
              </w:rPr>
              <w:t>港</w:t>
            </w:r>
            <w:r w:rsidRPr="00F209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F209BA">
              <w:rPr>
                <w:rFonts w:ascii="標楷體" w:eastAsia="標楷體" w:hAnsi="標楷體" w:hint="eastAsia"/>
                <w:color w:val="000000" w:themeColor="text1"/>
              </w:rPr>
              <w:t>碼頭</w:t>
            </w:r>
          </w:p>
        </w:tc>
      </w:tr>
      <w:tr w:rsidR="0092055B" w:rsidRPr="00805E61" w14:paraId="4B458794" w14:textId="77777777" w:rsidTr="0092055B">
        <w:trPr>
          <w:trHeight w:val="964"/>
        </w:trPr>
        <w:tc>
          <w:tcPr>
            <w:tcW w:w="1696" w:type="dxa"/>
            <w:vAlign w:val="center"/>
          </w:tcPr>
          <w:p w14:paraId="0D1AFC8B" w14:textId="77777777" w:rsidR="0092055B" w:rsidRPr="00805E61" w:rsidRDefault="0092055B" w:rsidP="009205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聯絡人姓名</w:t>
            </w:r>
          </w:p>
        </w:tc>
        <w:tc>
          <w:tcPr>
            <w:tcW w:w="2530" w:type="dxa"/>
          </w:tcPr>
          <w:p w14:paraId="5F571E03" w14:textId="77777777" w:rsidR="0092055B" w:rsidRPr="00805E61" w:rsidRDefault="0092055B" w:rsidP="0092055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81" w:type="dxa"/>
            <w:vAlign w:val="center"/>
          </w:tcPr>
          <w:p w14:paraId="2C2737CD" w14:textId="77777777" w:rsidR="0092055B" w:rsidRPr="00805E61" w:rsidRDefault="0092055B" w:rsidP="009205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聯絡方式</w:t>
            </w:r>
          </w:p>
        </w:tc>
        <w:tc>
          <w:tcPr>
            <w:tcW w:w="2806" w:type="dxa"/>
          </w:tcPr>
          <w:p w14:paraId="77947DB9" w14:textId="77777777" w:rsidR="0092055B" w:rsidRPr="00805E61" w:rsidRDefault="0092055B" w:rsidP="00F07FD3">
            <w:pPr>
              <w:spacing w:beforeLines="50" w:before="180"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  <w:p w14:paraId="16A822A3" w14:textId="77777777" w:rsidR="0092055B" w:rsidRPr="00805E61" w:rsidRDefault="00805E61" w:rsidP="0092055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  <w:r w:rsidR="0092055B" w:rsidRPr="00805E6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92055B" w:rsidRPr="00805E61" w14:paraId="5154B40A" w14:textId="77777777" w:rsidTr="0092055B">
        <w:trPr>
          <w:trHeight w:val="995"/>
        </w:trPr>
        <w:tc>
          <w:tcPr>
            <w:tcW w:w="8613" w:type="dxa"/>
            <w:gridSpan w:val="4"/>
            <w:vAlign w:val="center"/>
          </w:tcPr>
          <w:p w14:paraId="456F13BB" w14:textId="77777777" w:rsidR="0092055B" w:rsidRPr="00805E61" w:rsidRDefault="0092055B" w:rsidP="0092055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通報人：</w:t>
            </w:r>
          </w:p>
        </w:tc>
      </w:tr>
      <w:tr w:rsidR="0092055B" w:rsidRPr="00805E61" w14:paraId="431B63AB" w14:textId="77777777" w:rsidTr="0092055B">
        <w:trPr>
          <w:trHeight w:val="995"/>
        </w:trPr>
        <w:tc>
          <w:tcPr>
            <w:tcW w:w="8613" w:type="dxa"/>
            <w:gridSpan w:val="4"/>
            <w:vAlign w:val="center"/>
          </w:tcPr>
          <w:p w14:paraId="398BCBEF" w14:textId="77777777" w:rsidR="0092055B" w:rsidRPr="00805E61" w:rsidRDefault="0092055B" w:rsidP="0092055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通報日期：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805E61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tbl>
      <w:tblPr>
        <w:tblStyle w:val="a3"/>
        <w:tblpPr w:leftFromText="180" w:rightFromText="180" w:vertAnchor="text" w:horzAnchor="margin" w:tblpX="-24" w:tblpY="378"/>
        <w:tblW w:w="8647" w:type="dxa"/>
        <w:tblLook w:val="0600" w:firstRow="0" w:lastRow="0" w:firstColumn="0" w:lastColumn="0" w:noHBand="1" w:noVBand="1"/>
      </w:tblPr>
      <w:tblGrid>
        <w:gridCol w:w="1201"/>
        <w:gridCol w:w="2523"/>
        <w:gridCol w:w="2704"/>
        <w:gridCol w:w="2219"/>
      </w:tblGrid>
      <w:tr w:rsidR="0092055B" w:rsidRPr="00805E61" w14:paraId="7531EE18" w14:textId="77777777" w:rsidTr="0069671B">
        <w:trPr>
          <w:trHeight w:val="416"/>
        </w:trPr>
        <w:tc>
          <w:tcPr>
            <w:tcW w:w="8647" w:type="dxa"/>
            <w:gridSpan w:val="4"/>
            <w:vAlign w:val="center"/>
            <w:hideMark/>
          </w:tcPr>
          <w:p w14:paraId="0CCB7AC7" w14:textId="77777777" w:rsidR="0092055B" w:rsidRPr="00805E61" w:rsidRDefault="0092055B" w:rsidP="0092055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bCs/>
              </w:rPr>
              <w:t>通報單通報窗口</w:t>
            </w:r>
          </w:p>
        </w:tc>
      </w:tr>
      <w:tr w:rsidR="0092055B" w:rsidRPr="00805E61" w14:paraId="6AE54493" w14:textId="77777777" w:rsidTr="0092055B">
        <w:trPr>
          <w:trHeight w:val="704"/>
        </w:trPr>
        <w:tc>
          <w:tcPr>
            <w:tcW w:w="1271" w:type="dxa"/>
            <w:vMerge w:val="restart"/>
            <w:vAlign w:val="center"/>
            <w:hideMark/>
          </w:tcPr>
          <w:p w14:paraId="17880BB4" w14:textId="77777777" w:rsidR="0092055B" w:rsidRPr="00805E61" w:rsidRDefault="0092055B" w:rsidP="001D08B8">
            <w:pPr>
              <w:snapToGrid w:val="0"/>
              <w:spacing w:line="240" w:lineRule="exact"/>
              <w:ind w:leftChars="-44" w:left="-106" w:rightChars="-46" w:right="-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漁業署</w:t>
            </w:r>
          </w:p>
        </w:tc>
        <w:tc>
          <w:tcPr>
            <w:tcW w:w="2693" w:type="dxa"/>
            <w:vAlign w:val="center"/>
            <w:hideMark/>
          </w:tcPr>
          <w:p w14:paraId="5935AAF7" w14:textId="77777777" w:rsidR="00805E61" w:rsidRPr="00805E61" w:rsidRDefault="00805E61" w:rsidP="001D08B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單位</w:t>
            </w:r>
          </w:p>
        </w:tc>
        <w:tc>
          <w:tcPr>
            <w:tcW w:w="2835" w:type="dxa"/>
            <w:vAlign w:val="center"/>
            <w:hideMark/>
          </w:tcPr>
          <w:p w14:paraId="7AECB6DE" w14:textId="77777777" w:rsidR="0092055B" w:rsidRPr="00805E61" w:rsidRDefault="0092055B" w:rsidP="0092055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聯絡電話</w:t>
            </w:r>
          </w:p>
        </w:tc>
        <w:tc>
          <w:tcPr>
            <w:tcW w:w="1848" w:type="dxa"/>
            <w:vAlign w:val="center"/>
            <w:hideMark/>
          </w:tcPr>
          <w:p w14:paraId="66306D7D" w14:textId="77777777" w:rsidR="0092055B" w:rsidRPr="00805E61" w:rsidRDefault="00805E61" w:rsidP="00805E6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Email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傳真</w:t>
            </w:r>
          </w:p>
        </w:tc>
      </w:tr>
      <w:tr w:rsidR="0092055B" w:rsidRPr="00805E61" w14:paraId="22824A78" w14:textId="77777777" w:rsidTr="00805E61">
        <w:trPr>
          <w:trHeight w:val="830"/>
        </w:trPr>
        <w:tc>
          <w:tcPr>
            <w:tcW w:w="1271" w:type="dxa"/>
            <w:vMerge/>
            <w:vAlign w:val="center"/>
          </w:tcPr>
          <w:p w14:paraId="7884B861" w14:textId="77777777" w:rsidR="0092055B" w:rsidRPr="00805E61" w:rsidRDefault="0092055B" w:rsidP="001D08B8">
            <w:pPr>
              <w:snapToGrid w:val="0"/>
              <w:spacing w:line="240" w:lineRule="exact"/>
              <w:ind w:leftChars="-44" w:left="-106" w:rightChars="-46" w:right="-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6A2608B" w14:textId="77777777" w:rsidR="0092055B" w:rsidRPr="00805E61" w:rsidRDefault="0092055B" w:rsidP="001D08B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漁業署監控中心</w:t>
            </w:r>
          </w:p>
        </w:tc>
        <w:tc>
          <w:tcPr>
            <w:tcW w:w="2835" w:type="dxa"/>
            <w:vAlign w:val="center"/>
          </w:tcPr>
          <w:p w14:paraId="6E5E7F59" w14:textId="77777777" w:rsidR="0092055B" w:rsidRPr="00805E61" w:rsidRDefault="0092055B" w:rsidP="0092055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02-23835929</w:t>
            </w:r>
          </w:p>
        </w:tc>
        <w:tc>
          <w:tcPr>
            <w:tcW w:w="1848" w:type="dxa"/>
            <w:vAlign w:val="center"/>
          </w:tcPr>
          <w:p w14:paraId="3A4864C8" w14:textId="77777777" w:rsidR="0092055B" w:rsidRDefault="00805E61" w:rsidP="0092055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05E61">
              <w:rPr>
                <w:rFonts w:ascii="Times New Roman" w:eastAsia="標楷體" w:hAnsi="Times New Roman" w:cs="Times New Roman"/>
                <w:sz w:val="22"/>
              </w:rPr>
              <w:t>vmscc@ms1.fa.gov.tw</w:t>
            </w:r>
          </w:p>
          <w:p w14:paraId="064F126B" w14:textId="77777777" w:rsidR="00805E61" w:rsidRPr="00805E61" w:rsidRDefault="00805E61" w:rsidP="0092055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/02-23012801</w:t>
            </w:r>
          </w:p>
        </w:tc>
      </w:tr>
    </w:tbl>
    <w:p w14:paraId="7B6FAEE3" w14:textId="77777777" w:rsidR="0092055B" w:rsidRDefault="0092055B" w:rsidP="0092055B">
      <w:pPr>
        <w:rPr>
          <w:rFonts w:ascii="標楷體" w:eastAsia="標楷體" w:hAnsi="標楷體"/>
          <w:color w:val="000000" w:themeColor="text1"/>
        </w:rPr>
      </w:pPr>
    </w:p>
    <w:p w14:paraId="06953DBE" w14:textId="77777777" w:rsidR="00805E61" w:rsidRDefault="00805E61" w:rsidP="0092055B">
      <w:pPr>
        <w:rPr>
          <w:rFonts w:ascii="標楷體" w:eastAsia="標楷體" w:hAnsi="標楷體"/>
          <w:color w:val="000000" w:themeColor="text1"/>
        </w:rPr>
      </w:pPr>
    </w:p>
    <w:p w14:paraId="266E5E7E" w14:textId="77777777" w:rsidR="00814861" w:rsidRDefault="00805E61" w:rsidP="0041719C">
      <w:pPr>
        <w:ind w:rightChars="-201" w:right="-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註：請於預定進港日期3個工作日前通報，另如預定進港時間</w:t>
      </w:r>
      <w:r w:rsidR="00EB6B51">
        <w:rPr>
          <w:rFonts w:ascii="標楷體" w:eastAsia="標楷體" w:hAnsi="標楷體" w:hint="eastAsia"/>
          <w:color w:val="000000" w:themeColor="text1"/>
        </w:rPr>
        <w:t>或地點</w:t>
      </w:r>
      <w:r>
        <w:rPr>
          <w:rFonts w:ascii="標楷體" w:eastAsia="標楷體" w:hAnsi="標楷體" w:hint="eastAsia"/>
          <w:color w:val="000000" w:themeColor="text1"/>
        </w:rPr>
        <w:t>變更應提前通報</w:t>
      </w:r>
      <w:r w:rsidR="00AB3785">
        <w:rPr>
          <w:rFonts w:ascii="標楷體" w:eastAsia="標楷體" w:hAnsi="標楷體" w:hint="eastAsia"/>
          <w:color w:val="000000" w:themeColor="text1"/>
        </w:rPr>
        <w:t>修改</w:t>
      </w:r>
      <w:r w:rsidR="00EB6B51">
        <w:rPr>
          <w:rFonts w:ascii="標楷體" w:eastAsia="標楷體" w:hAnsi="標楷體" w:hint="eastAsia"/>
          <w:color w:val="000000" w:themeColor="text1"/>
        </w:rPr>
        <w:t>，未於期限內通報進港者將安排於當日末艘進港</w:t>
      </w:r>
    </w:p>
    <w:p w14:paraId="732BD1A6" w14:textId="77777777" w:rsidR="006C2EC1" w:rsidRDefault="006C2EC1" w:rsidP="0041719C">
      <w:pPr>
        <w:ind w:rightChars="-201" w:right="-482"/>
        <w:rPr>
          <w:rFonts w:ascii="標楷體" w:eastAsia="標楷體" w:hAnsi="標楷體"/>
          <w:color w:val="000000" w:themeColor="text1"/>
        </w:rPr>
      </w:pPr>
    </w:p>
    <w:p w14:paraId="7316D140" w14:textId="77777777" w:rsidR="00EB6B51" w:rsidRDefault="006C2EC1" w:rsidP="0041719C">
      <w:pPr>
        <w:ind w:rightChars="-201" w:right="-482"/>
        <w:rPr>
          <w:rFonts w:ascii="標楷體" w:eastAsia="標楷體" w:hAnsi="標楷體"/>
          <w:color w:val="000000" w:themeColor="text1"/>
          <w:sz w:val="36"/>
        </w:rPr>
      </w:pPr>
      <w:r w:rsidRPr="006C2EC1">
        <w:rPr>
          <w:rFonts w:ascii="標楷體" w:eastAsia="標楷體" w:hAnsi="標楷體" w:hint="eastAsia"/>
          <w:color w:val="000000" w:themeColor="text1"/>
          <w:sz w:val="36"/>
        </w:rPr>
        <w:t>同意_____</w:t>
      </w:r>
      <w:r>
        <w:rPr>
          <w:rFonts w:ascii="標楷體" w:eastAsia="標楷體" w:hAnsi="標楷體" w:hint="eastAsia"/>
          <w:color w:val="000000" w:themeColor="text1"/>
          <w:sz w:val="36"/>
        </w:rPr>
        <w:t>__</w:t>
      </w:r>
      <w:r w:rsidR="00C33068">
        <w:rPr>
          <w:rFonts w:ascii="標楷體" w:eastAsia="標楷體" w:hAnsi="標楷體" w:hint="eastAsia"/>
          <w:color w:val="000000" w:themeColor="text1"/>
          <w:sz w:val="36"/>
        </w:rPr>
        <w:t>_</w:t>
      </w:r>
      <w:r w:rsidRPr="006C2EC1">
        <w:rPr>
          <w:rFonts w:ascii="標楷體" w:eastAsia="標楷體" w:hAnsi="標楷體" w:hint="eastAsia"/>
          <w:color w:val="000000" w:themeColor="text1"/>
          <w:sz w:val="36"/>
        </w:rPr>
        <w:t>_</w:t>
      </w:r>
      <w:r>
        <w:rPr>
          <w:rFonts w:ascii="標楷體" w:eastAsia="標楷體" w:hAnsi="標楷體" w:hint="eastAsia"/>
          <w:color w:val="000000" w:themeColor="text1"/>
          <w:sz w:val="36"/>
        </w:rPr>
        <w:t>_</w:t>
      </w:r>
      <w:r w:rsidRPr="006C2EC1">
        <w:rPr>
          <w:rFonts w:ascii="標楷體" w:eastAsia="標楷體" w:hAnsi="標楷體" w:hint="eastAsia"/>
          <w:color w:val="000000" w:themeColor="text1"/>
          <w:sz w:val="36"/>
        </w:rPr>
        <w:t>漁船於______年</w:t>
      </w:r>
      <w:r w:rsidR="00C33068" w:rsidRPr="006C2EC1">
        <w:rPr>
          <w:rFonts w:ascii="標楷體" w:eastAsia="標楷體" w:hAnsi="標楷體" w:hint="eastAsia"/>
          <w:color w:val="000000" w:themeColor="text1"/>
          <w:sz w:val="36"/>
        </w:rPr>
        <w:t>______</w:t>
      </w:r>
      <w:r w:rsidRPr="006C2EC1">
        <w:rPr>
          <w:rFonts w:ascii="標楷體" w:eastAsia="標楷體" w:hAnsi="標楷體" w:hint="eastAsia"/>
          <w:color w:val="000000" w:themeColor="text1"/>
          <w:sz w:val="36"/>
        </w:rPr>
        <w:t>月______日</w:t>
      </w:r>
    </w:p>
    <w:p w14:paraId="4D667F82" w14:textId="77777777" w:rsidR="006C2EC1" w:rsidRPr="006C2EC1" w:rsidRDefault="006C2EC1" w:rsidP="0041719C">
      <w:pPr>
        <w:ind w:rightChars="-201" w:right="-482"/>
        <w:rPr>
          <w:rFonts w:ascii="標楷體" w:eastAsia="標楷體" w:hAnsi="標楷體"/>
          <w:color w:val="000000" w:themeColor="text1"/>
          <w:sz w:val="36"/>
        </w:rPr>
      </w:pPr>
      <w:r w:rsidRPr="006C2EC1">
        <w:rPr>
          <w:rFonts w:ascii="標楷體" w:eastAsia="標楷體" w:hAnsi="標楷體" w:hint="eastAsia"/>
          <w:color w:val="000000" w:themeColor="text1"/>
          <w:sz w:val="36"/>
        </w:rPr>
        <w:t>進</w:t>
      </w:r>
      <w:r w:rsidR="00EB6B51">
        <w:rPr>
          <w:rFonts w:ascii="標楷體" w:eastAsia="標楷體" w:hAnsi="標楷體" w:hint="eastAsia"/>
          <w:color w:val="000000" w:themeColor="text1"/>
          <w:sz w:val="36"/>
        </w:rPr>
        <w:t>________漁</w:t>
      </w:r>
      <w:r w:rsidRPr="006C2EC1">
        <w:rPr>
          <w:rFonts w:ascii="標楷體" w:eastAsia="標楷體" w:hAnsi="標楷體" w:hint="eastAsia"/>
          <w:color w:val="000000" w:themeColor="text1"/>
          <w:sz w:val="36"/>
        </w:rPr>
        <w:t>港</w:t>
      </w:r>
      <w:r w:rsidR="00EB6B51" w:rsidRPr="009465EB">
        <w:rPr>
          <w:rFonts w:ascii="標楷體" w:eastAsia="標楷體" w:hAnsi="標楷體" w:hint="eastAsia"/>
          <w:color w:val="000000" w:themeColor="text1"/>
        </w:rPr>
        <w:t>(</w:t>
      </w:r>
      <w:r w:rsidR="009465EB" w:rsidRPr="009465EB">
        <w:rPr>
          <w:rFonts w:ascii="標楷體" w:eastAsia="標楷體" w:hAnsi="標楷體" w:hint="eastAsia"/>
          <w:color w:val="000000" w:themeColor="text1"/>
        </w:rPr>
        <w:t>本項由漁業署</w:t>
      </w:r>
      <w:r w:rsidR="009465EB" w:rsidRPr="00835443">
        <w:rPr>
          <w:rFonts w:ascii="標楷體" w:eastAsia="標楷體" w:hAnsi="標楷體"/>
          <w:color w:val="000000" w:themeColor="text1"/>
        </w:rPr>
        <w:t>漁業監控中心</w:t>
      </w:r>
      <w:r w:rsidR="009465EB" w:rsidRPr="009465EB">
        <w:rPr>
          <w:rFonts w:ascii="標楷體" w:eastAsia="標楷體" w:hAnsi="標楷體" w:hint="eastAsia"/>
          <w:color w:val="000000" w:themeColor="text1"/>
        </w:rPr>
        <w:t>填寫</w:t>
      </w:r>
      <w:r w:rsidR="009465EB">
        <w:rPr>
          <w:rFonts w:ascii="標楷體" w:eastAsia="標楷體" w:hAnsi="標楷體" w:hint="eastAsia"/>
          <w:color w:val="000000" w:themeColor="text1"/>
        </w:rPr>
        <w:t>及回復通報人</w:t>
      </w:r>
      <w:r w:rsidR="00EB6B51" w:rsidRPr="009465EB">
        <w:rPr>
          <w:rFonts w:ascii="標楷體" w:eastAsia="標楷體" w:hAnsi="標楷體" w:hint="eastAsia"/>
          <w:color w:val="000000" w:themeColor="text1"/>
        </w:rPr>
        <w:t>)</w:t>
      </w:r>
    </w:p>
    <w:sectPr w:rsidR="006C2EC1" w:rsidRPr="006C2E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E110" w14:textId="77777777" w:rsidR="004927B1" w:rsidRDefault="004927B1">
      <w:r>
        <w:separator/>
      </w:r>
    </w:p>
  </w:endnote>
  <w:endnote w:type="continuationSeparator" w:id="0">
    <w:p w14:paraId="6A3401E1" w14:textId="77777777" w:rsidR="004927B1" w:rsidRDefault="0049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52A5" w14:textId="77777777" w:rsidR="00AE740E" w:rsidRDefault="00AE74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D237" w14:textId="77777777" w:rsidR="004927B1" w:rsidRDefault="004927B1">
      <w:r>
        <w:separator/>
      </w:r>
    </w:p>
  </w:footnote>
  <w:footnote w:type="continuationSeparator" w:id="0">
    <w:p w14:paraId="2B60310D" w14:textId="77777777" w:rsidR="004927B1" w:rsidRDefault="0049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5B"/>
    <w:rsid w:val="000C7E03"/>
    <w:rsid w:val="001D08B8"/>
    <w:rsid w:val="00272A73"/>
    <w:rsid w:val="002971C1"/>
    <w:rsid w:val="00326A17"/>
    <w:rsid w:val="0038489A"/>
    <w:rsid w:val="0041719C"/>
    <w:rsid w:val="0048775A"/>
    <w:rsid w:val="004927B1"/>
    <w:rsid w:val="006C2EC1"/>
    <w:rsid w:val="007434EC"/>
    <w:rsid w:val="00805E61"/>
    <w:rsid w:val="00814861"/>
    <w:rsid w:val="00835443"/>
    <w:rsid w:val="008756CF"/>
    <w:rsid w:val="0092055B"/>
    <w:rsid w:val="009465EB"/>
    <w:rsid w:val="00AB3785"/>
    <w:rsid w:val="00AE740E"/>
    <w:rsid w:val="00C33068"/>
    <w:rsid w:val="00C6387F"/>
    <w:rsid w:val="00C859A5"/>
    <w:rsid w:val="00DD5ECE"/>
    <w:rsid w:val="00EB6B51"/>
    <w:rsid w:val="00F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17C4"/>
  <w15:chartTrackingRefBased/>
  <w15:docId w15:val="{9991AE63-378F-4D98-AD9A-1FA8DFD5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55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unhideWhenUsed/>
    <w:rsid w:val="00920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2055B"/>
    <w:rPr>
      <w:sz w:val="20"/>
      <w:szCs w:val="20"/>
    </w:rPr>
  </w:style>
  <w:style w:type="character" w:styleId="a6">
    <w:name w:val="Hyperlink"/>
    <w:basedOn w:val="a0"/>
    <w:uiPriority w:val="99"/>
    <w:unhideWhenUsed/>
    <w:rsid w:val="00805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許桓瑋</dc:creator>
  <cp:keywords/>
  <dc:description/>
  <cp:lastModifiedBy>sheupeter</cp:lastModifiedBy>
  <cp:revision>2</cp:revision>
  <dcterms:created xsi:type="dcterms:W3CDTF">2023-10-24T09:13:00Z</dcterms:created>
  <dcterms:modified xsi:type="dcterms:W3CDTF">2023-10-24T09:13:00Z</dcterms:modified>
</cp:coreProperties>
</file>